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2DD6"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</w:p>
    <w:p w14:paraId="4E69832D"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星星不打烊（退）     星星不打烊（退）</w:t>
      </w:r>
    </w:p>
    <w:p w14:paraId="245A1411"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乐森鞋业E30*1        兴盛KK55*1    </w:t>
      </w:r>
    </w:p>
    <w:p w14:paraId="2E571B29">
      <w:pPr>
        <w:ind w:firstLine="640"/>
        <w:jc w:val="left"/>
        <w:rPr>
          <w:rFonts w:hint="default"/>
          <w:sz w:val="32"/>
          <w:szCs w:val="40"/>
          <w:lang w:val="en-US" w:eastAsia="zh-CN"/>
        </w:rPr>
      </w:pPr>
    </w:p>
    <w:p w14:paraId="50738E3E">
      <w:pPr>
        <w:ind w:firstLine="64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星星不打烊（退）     星星不打烊（退）</w:t>
      </w:r>
    </w:p>
    <w:p w14:paraId="34A845F4">
      <w:pPr>
        <w:ind w:firstLine="64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美途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K111*1                </w:t>
      </w:r>
    </w:p>
    <w:sectPr>
      <w:pgSz w:w="7370" w:h="4308" w:orient="landscape"/>
      <w:pgMar w:top="283" w:right="283" w:bottom="283" w:left="2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91702"/>
    <w:rsid w:val="09FE7E94"/>
    <w:rsid w:val="17A529E1"/>
    <w:rsid w:val="29934576"/>
    <w:rsid w:val="79D23E60"/>
    <w:rsid w:val="7C9C4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0"/>
      <w:kern w:val="44"/>
      <w:positio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74</Characters>
  <Lines>0</Lines>
  <Paragraphs>0</Paragraphs>
  <TotalTime>5777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2025-07-10T16:43:00Z</dcterms:created>
  <dc:creator>黑马王子。</dc:creator>
  <cp:lastModifiedBy>微信用户</cp:lastModifiedBy>
  <cp:lastPrinted>2025-07-25T17:14:54Z</cp:lastPrinted>
  <dcterms:modified xsi:type="dcterms:W3CDTF">2025-07-25T17:16:21Z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73FA74904C824AD58B094A1E1A79F1C5_11</vt:lpwstr>
  </property>
  <property fmtid="{D5CDD505-2E9C-101B-9397-08002B2CF9AE}" pid="4" name="KSOTemplateDocerSaveRecord">
    <vt:lpwstr>eyJoZGlkIjoiMjU1ODM5NGNiOTg0MzkxMTNhZDgyNTJkMzcwNDEyNzkiLCJ1c2VySWQiOiIxMjcxMDcyODI1In0=</vt:lpwstr>
  </property>
</Properties>
</file>